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BD0" w:rsidRPr="00EF1F53" w:rsidRDefault="009E6BD0" w:rsidP="009E6BD0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</w:t>
      </w:r>
      <w:r w:rsidRPr="00EF1F53">
        <w:rPr>
          <w:rFonts w:ascii="Times New Roman" w:eastAsia="Calibri" w:hAnsi="Times New Roman" w:cs="Times New Roman"/>
        </w:rPr>
        <w:t>Утверждаю:</w:t>
      </w:r>
    </w:p>
    <w:p w:rsidR="009E6BD0" w:rsidRPr="00EF1F53" w:rsidRDefault="009E6BD0" w:rsidP="009E6BD0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</w:t>
      </w:r>
      <w:r w:rsidRPr="00EF1F53">
        <w:rPr>
          <w:rFonts w:ascii="Times New Roman" w:eastAsia="Calibri" w:hAnsi="Times New Roman" w:cs="Times New Roman"/>
        </w:rPr>
        <w:t>Заведующий МБДОУ</w:t>
      </w:r>
    </w:p>
    <w:p w:rsidR="009E6BD0" w:rsidRPr="00EF1F53" w:rsidRDefault="009E6BD0" w:rsidP="009E6BD0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Аю</w:t>
      </w:r>
      <w:r w:rsidRPr="00EF1F53">
        <w:rPr>
          <w:rFonts w:ascii="Times New Roman" w:eastAsia="Calibri" w:hAnsi="Times New Roman" w:cs="Times New Roman"/>
        </w:rPr>
        <w:t>ский детский сад</w:t>
      </w:r>
      <w:r>
        <w:rPr>
          <w:rFonts w:ascii="Times New Roman" w:eastAsia="Calibri" w:hAnsi="Times New Roman" w:cs="Times New Roman"/>
        </w:rPr>
        <w:t xml:space="preserve"> «Милэшкэй</w:t>
      </w:r>
      <w:r w:rsidRPr="00EF1F53">
        <w:rPr>
          <w:rFonts w:ascii="Times New Roman" w:eastAsia="Calibri" w:hAnsi="Times New Roman" w:cs="Times New Roman"/>
        </w:rPr>
        <w:t>»</w:t>
      </w:r>
    </w:p>
    <w:p w:rsidR="009E6BD0" w:rsidRDefault="009E6BD0" w:rsidP="009E6BD0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_____________Гильфанова Р.М.                               </w:t>
      </w:r>
    </w:p>
    <w:p w:rsidR="009E6BD0" w:rsidRPr="00EF1F53" w:rsidRDefault="009E6BD0" w:rsidP="009E6BD0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</w:t>
      </w:r>
      <w:r w:rsidR="003F4199">
        <w:rPr>
          <w:rFonts w:ascii="Times New Roman" w:eastAsia="Calibri" w:hAnsi="Times New Roman" w:cs="Times New Roman"/>
        </w:rPr>
        <w:t xml:space="preserve">         приказ № 8 от 14.01.</w:t>
      </w:r>
      <w:bookmarkStart w:id="0" w:name="_GoBack"/>
      <w:bookmarkEnd w:id="0"/>
      <w:r w:rsidR="00373093">
        <w:rPr>
          <w:rFonts w:ascii="Times New Roman" w:eastAsia="Calibri" w:hAnsi="Times New Roman" w:cs="Times New Roman"/>
        </w:rPr>
        <w:t>2023</w:t>
      </w:r>
      <w:r>
        <w:rPr>
          <w:rFonts w:ascii="Times New Roman" w:eastAsia="Calibri" w:hAnsi="Times New Roman" w:cs="Times New Roman"/>
        </w:rPr>
        <w:t>г.</w:t>
      </w:r>
    </w:p>
    <w:p w:rsidR="00FA08EC" w:rsidRDefault="00FA08EC"/>
    <w:p w:rsidR="00FA08EC" w:rsidRPr="007C204E" w:rsidRDefault="00FA08EC" w:rsidP="00FA08EC">
      <w:pPr>
        <w:jc w:val="center"/>
        <w:rPr>
          <w:rFonts w:ascii="Times New Roman" w:hAnsi="Times New Roman" w:cs="Times New Roman"/>
          <w:b/>
        </w:rPr>
      </w:pPr>
      <w:r w:rsidRPr="00FA08EC">
        <w:rPr>
          <w:rFonts w:ascii="Times New Roman" w:hAnsi="Times New Roman" w:cs="Times New Roman"/>
          <w:b/>
        </w:rPr>
        <w:t>План мероприятий                                                                                                                                                                                    в МБДОУ Аюский деский сад «Милэшкэй»</w:t>
      </w:r>
      <w:r>
        <w:rPr>
          <w:rFonts w:ascii="Times New Roman" w:hAnsi="Times New Roman" w:cs="Times New Roman"/>
          <w:b/>
        </w:rPr>
        <w:t xml:space="preserve"> </w:t>
      </w:r>
      <w:r w:rsidR="009E6BD0">
        <w:rPr>
          <w:rFonts w:ascii="Times New Roman" w:hAnsi="Times New Roman" w:cs="Times New Roman"/>
          <w:b/>
        </w:rPr>
        <w:t xml:space="preserve">и филиалах </w:t>
      </w:r>
      <w:r w:rsidRPr="00FA08EC">
        <w:rPr>
          <w:rFonts w:ascii="Times New Roman" w:hAnsi="Times New Roman" w:cs="Times New Roman"/>
          <w:b/>
        </w:rPr>
        <w:t>Кадряковский детский сад «Ландыш»</w:t>
      </w:r>
      <w:r w:rsidR="009E6BD0">
        <w:rPr>
          <w:rFonts w:ascii="Times New Roman" w:hAnsi="Times New Roman" w:cs="Times New Roman"/>
          <w:b/>
        </w:rPr>
        <w:t>, Новомелькенский детский сад «Лейсан», Ямаковский детский сад «Салават купере»</w:t>
      </w:r>
      <w:r w:rsidRPr="00FA08EC">
        <w:rPr>
          <w:rFonts w:ascii="Times New Roman" w:hAnsi="Times New Roman" w:cs="Times New Roman"/>
          <w:b/>
        </w:rPr>
        <w:t xml:space="preserve"> Мензелинского муниципального района РТ </w:t>
      </w: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</w:t>
      </w:r>
      <w:r w:rsidRPr="00FA08EC">
        <w:rPr>
          <w:rFonts w:ascii="Times New Roman" w:hAnsi="Times New Roman" w:cs="Times New Roman"/>
          <w:b/>
        </w:rPr>
        <w:t>пр</w:t>
      </w:r>
      <w:r w:rsidR="00373093">
        <w:rPr>
          <w:rFonts w:ascii="Times New Roman" w:hAnsi="Times New Roman" w:cs="Times New Roman"/>
          <w:b/>
        </w:rPr>
        <w:t xml:space="preserve">иуроченный к Году национальных культур и традиций </w:t>
      </w:r>
      <w:r w:rsidR="007C204E">
        <w:rPr>
          <w:rFonts w:ascii="Times New Roman" w:hAnsi="Times New Roman" w:cs="Times New Roman"/>
          <w:b/>
        </w:rPr>
        <w:t xml:space="preserve"> </w:t>
      </w:r>
      <w:r w:rsidRPr="00FA08EC">
        <w:rPr>
          <w:rFonts w:ascii="Times New Roman" w:hAnsi="Times New Roman" w:cs="Times New Roman"/>
          <w:b/>
        </w:rPr>
        <w:t>в Республике Татарстан</w:t>
      </w:r>
      <w:r w:rsidR="007C204E">
        <w:rPr>
          <w:rFonts w:ascii="Times New Roman" w:hAnsi="Times New Roman" w:cs="Times New Roman"/>
          <w:b/>
        </w:rPr>
        <w:t xml:space="preserve"> </w:t>
      </w:r>
      <w:r w:rsidR="00F366CC">
        <w:rPr>
          <w:rFonts w:ascii="Times New Roman" w:hAnsi="Times New Roman" w:cs="Times New Roman"/>
          <w:b/>
        </w:rPr>
        <w:t xml:space="preserve">в </w:t>
      </w:r>
      <w:r w:rsidR="00373093">
        <w:rPr>
          <w:rFonts w:ascii="Times New Roman" w:hAnsi="Times New Roman" w:cs="Times New Roman"/>
          <w:b/>
        </w:rPr>
        <w:t>2023 году.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602"/>
        <w:gridCol w:w="81"/>
        <w:gridCol w:w="4151"/>
        <w:gridCol w:w="1143"/>
        <w:gridCol w:w="2212"/>
        <w:gridCol w:w="1700"/>
      </w:tblGrid>
      <w:tr w:rsidR="009223D8" w:rsidTr="00BE3406">
        <w:tc>
          <w:tcPr>
            <w:tcW w:w="629" w:type="dxa"/>
            <w:gridSpan w:val="2"/>
          </w:tcPr>
          <w:p w:rsidR="00373093" w:rsidRDefault="00373093" w:rsidP="00FA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195" w:type="dxa"/>
          </w:tcPr>
          <w:p w:rsidR="00373093" w:rsidRDefault="00373093" w:rsidP="00FA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145" w:type="dxa"/>
          </w:tcPr>
          <w:p w:rsidR="00373093" w:rsidRDefault="00373093" w:rsidP="00FA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2219" w:type="dxa"/>
          </w:tcPr>
          <w:p w:rsidR="00373093" w:rsidRDefault="00373093" w:rsidP="003730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1701" w:type="dxa"/>
          </w:tcPr>
          <w:p w:rsidR="00373093" w:rsidRDefault="00373093" w:rsidP="00FA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Ответственный</w:t>
            </w:r>
          </w:p>
        </w:tc>
      </w:tr>
      <w:tr w:rsidR="00373093" w:rsidTr="00BE3406">
        <w:tc>
          <w:tcPr>
            <w:tcW w:w="8188" w:type="dxa"/>
            <w:gridSpan w:val="5"/>
          </w:tcPr>
          <w:p w:rsidR="00373093" w:rsidRPr="00FA08EC" w:rsidRDefault="00373093" w:rsidP="00FA08E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I</w:t>
            </w:r>
            <w:r w:rsidRPr="00FA08EC">
              <w:rPr>
                <w:rFonts w:ascii="Times New Roman" w:hAnsi="Times New Roman" w:cs="Times New Roman"/>
                <w:b/>
              </w:rPr>
              <w:t>.Организационное обеспечение реализации плана</w:t>
            </w:r>
          </w:p>
        </w:tc>
        <w:tc>
          <w:tcPr>
            <w:tcW w:w="1701" w:type="dxa"/>
          </w:tcPr>
          <w:p w:rsidR="00373093" w:rsidRPr="00FA08EC" w:rsidRDefault="00373093" w:rsidP="003730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223D8" w:rsidTr="00BE3406">
        <w:tc>
          <w:tcPr>
            <w:tcW w:w="629" w:type="dxa"/>
            <w:gridSpan w:val="2"/>
          </w:tcPr>
          <w:p w:rsidR="002A6574" w:rsidRDefault="002A6574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4195" w:type="dxa"/>
          </w:tcPr>
          <w:p w:rsidR="002A6574" w:rsidRDefault="002A6574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на сайте ДОУ страницы «2023год - Год национальных культур и традиций»</w:t>
            </w:r>
          </w:p>
        </w:tc>
        <w:tc>
          <w:tcPr>
            <w:tcW w:w="1145" w:type="dxa"/>
          </w:tcPr>
          <w:p w:rsidR="002A6574" w:rsidRDefault="002A6574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19" w:type="dxa"/>
          </w:tcPr>
          <w:p w:rsidR="002A6574" w:rsidRDefault="002A6574" w:rsidP="009E6B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A6574" w:rsidRDefault="002A6574" w:rsidP="009E6B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Ответственные за сайт</w:t>
            </w:r>
          </w:p>
        </w:tc>
      </w:tr>
      <w:tr w:rsidR="009223D8" w:rsidTr="00BE3406">
        <w:tc>
          <w:tcPr>
            <w:tcW w:w="629" w:type="dxa"/>
            <w:gridSpan w:val="2"/>
          </w:tcPr>
          <w:p w:rsidR="00373093" w:rsidRDefault="002A6574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4195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Активность ДОУ в социальных сетях</w:t>
            </w:r>
          </w:p>
        </w:tc>
        <w:tc>
          <w:tcPr>
            <w:tcW w:w="1145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219" w:type="dxa"/>
          </w:tcPr>
          <w:p w:rsidR="00373093" w:rsidRDefault="00D21B01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1701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375ED5" w:rsidTr="0031483F">
        <w:tc>
          <w:tcPr>
            <w:tcW w:w="9889" w:type="dxa"/>
            <w:gridSpan w:val="6"/>
          </w:tcPr>
          <w:p w:rsidR="00375ED5" w:rsidRPr="00375ED5" w:rsidRDefault="008077B7" w:rsidP="00375ED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2. </w:t>
            </w:r>
            <w:r w:rsidR="00375ED5" w:rsidRPr="00375ED5">
              <w:rPr>
                <w:rFonts w:ascii="Times New Roman" w:hAnsi="Times New Roman" w:cs="Times New Roman"/>
                <w:b/>
              </w:rPr>
              <w:t>Мероприятия с педагогами</w:t>
            </w:r>
          </w:p>
        </w:tc>
      </w:tr>
      <w:tr w:rsidR="009223D8" w:rsidTr="00BE3406">
        <w:tc>
          <w:tcPr>
            <w:tcW w:w="629" w:type="dxa"/>
            <w:gridSpan w:val="2"/>
          </w:tcPr>
          <w:p w:rsidR="00630A8F" w:rsidRDefault="00F366CC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4195" w:type="dxa"/>
          </w:tcPr>
          <w:p w:rsidR="00630A8F" w:rsidRPr="00630A8F" w:rsidRDefault="00630A8F" w:rsidP="00375ED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0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 </w:t>
            </w:r>
            <w:hyperlink r:id="rId5" w:tooltip="Планы мероприятий" w:history="1">
              <w:r w:rsidRPr="00630A8F">
                <w:rPr>
                  <w:rStyle w:val="a4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lang w:eastAsia="ru-RU"/>
                </w:rPr>
                <w:t>плана мероприятий</w:t>
              </w:r>
            </w:hyperlink>
            <w:r w:rsidRPr="00630A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30A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посвященны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«Году национальных культур и традиций»</w:t>
            </w:r>
          </w:p>
        </w:tc>
        <w:tc>
          <w:tcPr>
            <w:tcW w:w="1145" w:type="dxa"/>
          </w:tcPr>
          <w:p w:rsidR="00630A8F" w:rsidRDefault="00F366CC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19" w:type="dxa"/>
          </w:tcPr>
          <w:p w:rsidR="00630A8F" w:rsidRDefault="00630A8F" w:rsidP="008049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21B01" w:rsidRDefault="00D21B01" w:rsidP="00D21B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 д/с</w:t>
            </w:r>
          </w:p>
          <w:p w:rsidR="00630A8F" w:rsidRDefault="00F366CC" w:rsidP="00373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223D8" w:rsidTr="00BE3406">
        <w:tc>
          <w:tcPr>
            <w:tcW w:w="629" w:type="dxa"/>
            <w:gridSpan w:val="2"/>
          </w:tcPr>
          <w:p w:rsidR="00F366CC" w:rsidRDefault="00F366CC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4195" w:type="dxa"/>
          </w:tcPr>
          <w:p w:rsidR="00F366CC" w:rsidRPr="00630A8F" w:rsidRDefault="00F366CC" w:rsidP="00375E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 методических разработок, тематической литературы для детей, педагогов, родителей.</w:t>
            </w:r>
          </w:p>
        </w:tc>
        <w:tc>
          <w:tcPr>
            <w:tcW w:w="1145" w:type="dxa"/>
          </w:tcPr>
          <w:p w:rsidR="00F366CC" w:rsidRDefault="00F366CC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19" w:type="dxa"/>
          </w:tcPr>
          <w:p w:rsidR="00F366CC" w:rsidRDefault="00D21B01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1701" w:type="dxa"/>
          </w:tcPr>
          <w:p w:rsidR="00F366CC" w:rsidRDefault="00F366CC" w:rsidP="00373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223D8" w:rsidTr="00BE3406">
        <w:tc>
          <w:tcPr>
            <w:tcW w:w="629" w:type="dxa"/>
            <w:gridSpan w:val="2"/>
          </w:tcPr>
          <w:p w:rsidR="00373093" w:rsidRDefault="00F366CC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  <w:r w:rsidR="0037309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95" w:type="dxa"/>
          </w:tcPr>
          <w:p w:rsidR="00373093" w:rsidRPr="00375ED5" w:rsidRDefault="00630A8F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выставки художественной и методической литературы, посвященной Году национальных культур и традиций .</w:t>
            </w:r>
          </w:p>
        </w:tc>
        <w:tc>
          <w:tcPr>
            <w:tcW w:w="1145" w:type="dxa"/>
          </w:tcPr>
          <w:p w:rsidR="00373093" w:rsidRDefault="00630A8F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219" w:type="dxa"/>
          </w:tcPr>
          <w:p w:rsidR="00373093" w:rsidRDefault="00D21B01">
            <w:r>
              <w:t>ДОУ</w:t>
            </w:r>
          </w:p>
        </w:tc>
        <w:tc>
          <w:tcPr>
            <w:tcW w:w="1701" w:type="dxa"/>
          </w:tcPr>
          <w:p w:rsidR="00373093" w:rsidRPr="00630A8F" w:rsidRDefault="00630A8F" w:rsidP="00373093">
            <w:pPr>
              <w:rPr>
                <w:rFonts w:ascii="Times New Roman" w:hAnsi="Times New Roman" w:cs="Times New Roman"/>
              </w:rPr>
            </w:pPr>
            <w:r w:rsidRPr="00630A8F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223D8" w:rsidTr="00BE3406">
        <w:tc>
          <w:tcPr>
            <w:tcW w:w="629" w:type="dxa"/>
            <w:gridSpan w:val="2"/>
          </w:tcPr>
          <w:p w:rsidR="00373093" w:rsidRDefault="00F366CC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</w:t>
            </w:r>
            <w:r w:rsidR="0037309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95" w:type="dxa"/>
          </w:tcPr>
          <w:p w:rsidR="00373093" w:rsidRPr="00375ED5" w:rsidRDefault="00373093" w:rsidP="00375ED5">
            <w:pPr>
              <w:rPr>
                <w:rFonts w:ascii="Times New Roman" w:hAnsi="Times New Roman" w:cs="Times New Roman"/>
              </w:rPr>
            </w:pPr>
            <w:r w:rsidRPr="00375ED5">
              <w:rPr>
                <w:rFonts w:ascii="Times New Roman" w:hAnsi="Times New Roman" w:cs="Times New Roman"/>
              </w:rPr>
              <w:t xml:space="preserve">Оформление в группах информационных </w:t>
            </w:r>
            <w:r w:rsidR="002A6574">
              <w:rPr>
                <w:rFonts w:ascii="Times New Roman" w:hAnsi="Times New Roman" w:cs="Times New Roman"/>
              </w:rPr>
              <w:t>уголков Году национальных культур и традиций.</w:t>
            </w:r>
          </w:p>
        </w:tc>
        <w:tc>
          <w:tcPr>
            <w:tcW w:w="1145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Январь-февраль</w:t>
            </w:r>
          </w:p>
        </w:tc>
        <w:tc>
          <w:tcPr>
            <w:tcW w:w="2219" w:type="dxa"/>
          </w:tcPr>
          <w:p w:rsidR="00373093" w:rsidRDefault="00373093">
            <w:r w:rsidRPr="003165B8"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1701" w:type="dxa"/>
          </w:tcPr>
          <w:p w:rsidR="00373093" w:rsidRPr="00373093" w:rsidRDefault="00373093" w:rsidP="00373093">
            <w:pPr>
              <w:rPr>
                <w:rFonts w:ascii="Times New Roman" w:hAnsi="Times New Roman" w:cs="Times New Roman"/>
              </w:rPr>
            </w:pPr>
            <w:r w:rsidRPr="00373093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223D8" w:rsidTr="00BE3406">
        <w:tc>
          <w:tcPr>
            <w:tcW w:w="629" w:type="dxa"/>
            <w:gridSpan w:val="2"/>
          </w:tcPr>
          <w:p w:rsidR="00373093" w:rsidRDefault="00F366CC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</w:t>
            </w:r>
            <w:r w:rsidR="0037309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95" w:type="dxa"/>
          </w:tcPr>
          <w:p w:rsidR="00373093" w:rsidRPr="00375ED5" w:rsidRDefault="00F366CC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муниципальных, региональных </w:t>
            </w:r>
            <w:r w:rsidR="00373093" w:rsidRPr="00E50B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мероприятиях, посвященных Году</w:t>
            </w:r>
            <w:r w:rsidR="00373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3093" w:rsidRPr="00E50B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национальных культур и традиций в 2023 году</w:t>
            </w:r>
          </w:p>
        </w:tc>
        <w:tc>
          <w:tcPr>
            <w:tcW w:w="1145" w:type="dxa"/>
          </w:tcPr>
          <w:p w:rsidR="00373093" w:rsidRDefault="00373093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219" w:type="dxa"/>
          </w:tcPr>
          <w:p w:rsidR="00373093" w:rsidRDefault="00373093" w:rsidP="008049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73093" w:rsidRDefault="00373093" w:rsidP="00373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223D8" w:rsidTr="00BE3406">
        <w:tc>
          <w:tcPr>
            <w:tcW w:w="629" w:type="dxa"/>
            <w:gridSpan w:val="2"/>
          </w:tcPr>
          <w:p w:rsidR="00F366CC" w:rsidRDefault="00F366CC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2.6.</w:t>
            </w:r>
          </w:p>
        </w:tc>
        <w:tc>
          <w:tcPr>
            <w:tcW w:w="4195" w:type="dxa"/>
          </w:tcPr>
          <w:p w:rsidR="00F366CC" w:rsidRDefault="00F366CC" w:rsidP="00FA08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проектом «Туган авылым»</w:t>
            </w:r>
          </w:p>
        </w:tc>
        <w:tc>
          <w:tcPr>
            <w:tcW w:w="1145" w:type="dxa"/>
          </w:tcPr>
          <w:p w:rsidR="00F366CC" w:rsidRDefault="00F366CC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19" w:type="dxa"/>
          </w:tcPr>
          <w:p w:rsidR="00F366CC" w:rsidRDefault="00F366CC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1701" w:type="dxa"/>
          </w:tcPr>
          <w:p w:rsidR="00F366CC" w:rsidRDefault="00F366CC" w:rsidP="00373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223D8" w:rsidTr="00BE3406">
        <w:tc>
          <w:tcPr>
            <w:tcW w:w="629" w:type="dxa"/>
            <w:gridSpan w:val="2"/>
          </w:tcPr>
          <w:p w:rsidR="003E6B94" w:rsidRDefault="003E6B94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</w:t>
            </w:r>
          </w:p>
        </w:tc>
        <w:tc>
          <w:tcPr>
            <w:tcW w:w="4195" w:type="dxa"/>
          </w:tcPr>
          <w:p w:rsidR="003E6B94" w:rsidRDefault="00D21B01" w:rsidP="00FA08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</w:t>
            </w:r>
            <w:r w:rsidR="003E6B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«Украшаем народную куклу»</w:t>
            </w:r>
          </w:p>
        </w:tc>
        <w:tc>
          <w:tcPr>
            <w:tcW w:w="1145" w:type="dxa"/>
          </w:tcPr>
          <w:p w:rsidR="003E6B94" w:rsidRDefault="003E6B94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2219" w:type="dxa"/>
          </w:tcPr>
          <w:p w:rsidR="003E6B94" w:rsidRDefault="003E6B94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1701" w:type="dxa"/>
          </w:tcPr>
          <w:p w:rsidR="003E6B94" w:rsidRDefault="003E6B94" w:rsidP="00373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 д/с</w:t>
            </w:r>
          </w:p>
          <w:p w:rsidR="003E6B94" w:rsidRDefault="003E6B94" w:rsidP="00373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75ED5" w:rsidTr="0031483F">
        <w:tc>
          <w:tcPr>
            <w:tcW w:w="9889" w:type="dxa"/>
            <w:gridSpan w:val="6"/>
          </w:tcPr>
          <w:p w:rsidR="00375ED5" w:rsidRPr="00375ED5" w:rsidRDefault="008077B7" w:rsidP="00375ED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3.Мероприятия с воспитанниками</w:t>
            </w:r>
          </w:p>
        </w:tc>
      </w:tr>
      <w:tr w:rsidR="009223D8" w:rsidTr="00BE3406">
        <w:tc>
          <w:tcPr>
            <w:tcW w:w="546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4278" w:type="dxa"/>
            <w:gridSpan w:val="2"/>
          </w:tcPr>
          <w:p w:rsidR="00373093" w:rsidRDefault="003E6B94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Беседы с детьми:</w:t>
            </w:r>
          </w:p>
          <w:p w:rsidR="003E6B94" w:rsidRDefault="003E6B94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1.История родного края.</w:t>
            </w:r>
          </w:p>
          <w:p w:rsidR="003E6B94" w:rsidRDefault="003E6B94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2.Народные промыслы.</w:t>
            </w:r>
          </w:p>
          <w:p w:rsidR="003E6B94" w:rsidRDefault="003E6B94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3.Дошкольникам о национальных традициях.</w:t>
            </w:r>
          </w:p>
          <w:p w:rsidR="00D21B01" w:rsidRPr="00D21B01" w:rsidRDefault="00D21B01" w:rsidP="00D21B01">
            <w:pPr>
              <w:rPr>
                <w:rFonts w:ascii="Times New Roman" w:hAnsi="Times New Roman" w:cs="Times New Roman"/>
                <w:lang w:val="tt-RU"/>
              </w:rPr>
            </w:pPr>
            <w:r w:rsidRPr="00D21B01">
              <w:rPr>
                <w:rFonts w:ascii="Times New Roman" w:hAnsi="Times New Roman" w:cs="Times New Roman"/>
                <w:lang w:val="tt-RU"/>
              </w:rPr>
              <w:t>4.</w:t>
            </w:r>
            <w:r>
              <w:rPr>
                <w:rFonts w:ascii="Times New Roman" w:hAnsi="Times New Roman" w:cs="Times New Roman"/>
                <w:lang w:val="tt-RU"/>
              </w:rPr>
              <w:t>Памятники культуры края</w:t>
            </w:r>
          </w:p>
        </w:tc>
        <w:tc>
          <w:tcPr>
            <w:tcW w:w="1145" w:type="dxa"/>
          </w:tcPr>
          <w:p w:rsidR="00373093" w:rsidRDefault="00373093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219" w:type="dxa"/>
          </w:tcPr>
          <w:p w:rsidR="00373093" w:rsidRDefault="00373093" w:rsidP="008049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73093" w:rsidRDefault="00F366CC" w:rsidP="00373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223D8" w:rsidTr="00BE3406">
        <w:tc>
          <w:tcPr>
            <w:tcW w:w="546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4278" w:type="dxa"/>
            <w:gridSpan w:val="2"/>
          </w:tcPr>
          <w:p w:rsidR="00D21B01" w:rsidRDefault="00373093" w:rsidP="00FA08EC">
            <w:pPr>
              <w:rPr>
                <w:rFonts w:ascii="Times New Roman" w:hAnsi="Times New Roman" w:cs="Times New Roman"/>
              </w:rPr>
            </w:pPr>
            <w:r w:rsidRPr="002705E6">
              <w:rPr>
                <w:rFonts w:ascii="Times New Roman" w:hAnsi="Times New Roman" w:cs="Times New Roman"/>
              </w:rPr>
              <w:t xml:space="preserve">    </w:t>
            </w:r>
            <w:r w:rsidR="003E6B94">
              <w:rPr>
                <w:rFonts w:ascii="Times New Roman" w:hAnsi="Times New Roman" w:cs="Times New Roman"/>
              </w:rPr>
              <w:t>Знаком</w:t>
            </w:r>
            <w:r w:rsidR="00D21B01">
              <w:rPr>
                <w:rFonts w:ascii="Times New Roman" w:hAnsi="Times New Roman" w:cs="Times New Roman"/>
              </w:rPr>
              <w:t xml:space="preserve">ство с праздниками и </w:t>
            </w:r>
            <w:r w:rsidR="00D21B01">
              <w:rPr>
                <w:rFonts w:ascii="Times New Roman" w:hAnsi="Times New Roman" w:cs="Times New Roman"/>
              </w:rPr>
              <w:lastRenderedPageBreak/>
              <w:t>традициями:</w:t>
            </w:r>
          </w:p>
          <w:p w:rsidR="00D21B01" w:rsidRDefault="00D21B01" w:rsidP="00D21B0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 Рождество</w:t>
            </w:r>
          </w:p>
          <w:p w:rsidR="00D21B01" w:rsidRDefault="00D21B01" w:rsidP="00D21B0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 Масленница</w:t>
            </w:r>
          </w:p>
          <w:p w:rsidR="00D21B01" w:rsidRDefault="00D21B01" w:rsidP="00D21B0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 Навруз</w:t>
            </w:r>
          </w:p>
          <w:p w:rsidR="00D21B01" w:rsidRDefault="00D21B01" w:rsidP="00D21B0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 Пасха</w:t>
            </w:r>
          </w:p>
          <w:p w:rsidR="00D21B01" w:rsidRDefault="00D21B01" w:rsidP="00D21B0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 Карга боткасы</w:t>
            </w:r>
          </w:p>
          <w:p w:rsidR="00D21B01" w:rsidRDefault="00D21B01" w:rsidP="00D21B0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 Сабантуй</w:t>
            </w:r>
          </w:p>
          <w:p w:rsidR="00D21B01" w:rsidRDefault="00D21B01" w:rsidP="00D21B0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 Питрау</w:t>
            </w:r>
          </w:p>
          <w:p w:rsidR="00D21B01" w:rsidRDefault="00D21B01" w:rsidP="00D21B0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 Ураза байрам</w:t>
            </w:r>
          </w:p>
          <w:p w:rsidR="00373093" w:rsidRPr="002705E6" w:rsidRDefault="00D21B01" w:rsidP="00D21B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- Курбан байрам</w:t>
            </w:r>
            <w:r w:rsidR="00373093" w:rsidRPr="002705E6">
              <w:rPr>
                <w:rFonts w:ascii="Times New Roman" w:hAnsi="Times New Roman" w:cs="Times New Roman"/>
              </w:rPr>
              <w:t xml:space="preserve">                                                                 </w:t>
            </w:r>
            <w:r w:rsidR="003E6B94">
              <w:rPr>
                <w:rFonts w:ascii="Times New Roman" w:hAnsi="Times New Roman" w:cs="Times New Roman"/>
              </w:rPr>
              <w:t xml:space="preserve">                               </w:t>
            </w:r>
          </w:p>
        </w:tc>
        <w:tc>
          <w:tcPr>
            <w:tcW w:w="1145" w:type="dxa"/>
          </w:tcPr>
          <w:p w:rsidR="00373093" w:rsidRDefault="003E6B94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 </w:t>
            </w:r>
            <w:r>
              <w:rPr>
                <w:rFonts w:ascii="Times New Roman" w:hAnsi="Times New Roman" w:cs="Times New Roman"/>
              </w:rPr>
              <w:lastRenderedPageBreak/>
              <w:t>течение года.</w:t>
            </w:r>
          </w:p>
        </w:tc>
        <w:tc>
          <w:tcPr>
            <w:tcW w:w="2219" w:type="dxa"/>
          </w:tcPr>
          <w:p w:rsidR="00373093" w:rsidRDefault="003E6B94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ДОУ</w:t>
            </w:r>
          </w:p>
        </w:tc>
        <w:tc>
          <w:tcPr>
            <w:tcW w:w="1701" w:type="dxa"/>
          </w:tcPr>
          <w:p w:rsidR="00373093" w:rsidRDefault="003E6B94" w:rsidP="00373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223D8" w:rsidTr="00BE3406">
        <w:tc>
          <w:tcPr>
            <w:tcW w:w="546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3.3.</w:t>
            </w:r>
          </w:p>
        </w:tc>
        <w:tc>
          <w:tcPr>
            <w:tcW w:w="4278" w:type="dxa"/>
            <w:gridSpan w:val="2"/>
          </w:tcPr>
          <w:p w:rsidR="00373093" w:rsidRPr="002705E6" w:rsidRDefault="0013290E" w:rsidP="008077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Ознакомление с </w:t>
            </w:r>
            <w:r w:rsidRPr="009364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21B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художественной </w:t>
            </w:r>
            <w:r w:rsidRPr="009364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литературой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и игр</w:t>
            </w:r>
            <w:r w:rsidR="00D21B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ами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народов Поволжья.</w:t>
            </w:r>
          </w:p>
        </w:tc>
        <w:tc>
          <w:tcPr>
            <w:tcW w:w="1145" w:type="dxa"/>
          </w:tcPr>
          <w:p w:rsidR="00373093" w:rsidRDefault="00373093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219" w:type="dxa"/>
          </w:tcPr>
          <w:p w:rsidR="00373093" w:rsidRDefault="0013290E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1701" w:type="dxa"/>
          </w:tcPr>
          <w:p w:rsidR="00373093" w:rsidRDefault="0013290E" w:rsidP="00373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223D8" w:rsidTr="00BE3406">
        <w:tc>
          <w:tcPr>
            <w:tcW w:w="546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3.4.</w:t>
            </w:r>
          </w:p>
        </w:tc>
        <w:tc>
          <w:tcPr>
            <w:tcW w:w="4278" w:type="dxa"/>
            <w:gridSpan w:val="2"/>
          </w:tcPr>
          <w:p w:rsidR="0013290E" w:rsidRPr="0013290E" w:rsidRDefault="0013290E" w:rsidP="0013290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Посиделки </w:t>
            </w:r>
          </w:p>
          <w:p w:rsidR="00373093" w:rsidRPr="008077B7" w:rsidRDefault="0013290E" w:rsidP="0013290E">
            <w:pPr>
              <w:rPr>
                <w:rFonts w:ascii="Times New Roman" w:hAnsi="Times New Roman" w:cs="Times New Roman"/>
              </w:rPr>
            </w:pPr>
            <w:r w:rsidRPr="00132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«Стоят крещенские морозы» .</w:t>
            </w:r>
          </w:p>
        </w:tc>
        <w:tc>
          <w:tcPr>
            <w:tcW w:w="1145" w:type="dxa"/>
          </w:tcPr>
          <w:p w:rsidR="00373093" w:rsidRDefault="0013290E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19" w:type="dxa"/>
          </w:tcPr>
          <w:p w:rsidR="00373093" w:rsidRDefault="009E2CDE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1701" w:type="dxa"/>
          </w:tcPr>
          <w:p w:rsidR="00373093" w:rsidRDefault="0013290E" w:rsidP="00373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223D8" w:rsidTr="00BE3406">
        <w:tc>
          <w:tcPr>
            <w:tcW w:w="546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3.5.</w:t>
            </w:r>
          </w:p>
        </w:tc>
        <w:tc>
          <w:tcPr>
            <w:tcW w:w="4278" w:type="dxa"/>
            <w:gridSpan w:val="2"/>
          </w:tcPr>
          <w:p w:rsidR="00373093" w:rsidRPr="008077B7" w:rsidRDefault="009E2CDE" w:rsidP="008077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– иллюстраций «Сказки разных народов».</w:t>
            </w:r>
          </w:p>
        </w:tc>
        <w:tc>
          <w:tcPr>
            <w:tcW w:w="1145" w:type="dxa"/>
          </w:tcPr>
          <w:p w:rsidR="00373093" w:rsidRDefault="009223D8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="009E2CDE">
              <w:rPr>
                <w:rFonts w:ascii="Times New Roman" w:hAnsi="Times New Roman" w:cs="Times New Roman"/>
              </w:rPr>
              <w:t>прель</w:t>
            </w:r>
          </w:p>
        </w:tc>
        <w:tc>
          <w:tcPr>
            <w:tcW w:w="2219" w:type="dxa"/>
          </w:tcPr>
          <w:p w:rsidR="00373093" w:rsidRDefault="00373093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ДОУ</w:t>
            </w:r>
          </w:p>
        </w:tc>
        <w:tc>
          <w:tcPr>
            <w:tcW w:w="1701" w:type="dxa"/>
          </w:tcPr>
          <w:p w:rsidR="00373093" w:rsidRDefault="009E2CDE" w:rsidP="00373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223D8" w:rsidTr="00BE3406">
        <w:tc>
          <w:tcPr>
            <w:tcW w:w="546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3.6.</w:t>
            </w:r>
          </w:p>
        </w:tc>
        <w:tc>
          <w:tcPr>
            <w:tcW w:w="4278" w:type="dxa"/>
            <w:gridSpan w:val="2"/>
          </w:tcPr>
          <w:p w:rsidR="009E2CDE" w:rsidRDefault="00373093" w:rsidP="009E2CDE">
            <w:pPr>
              <w:rPr>
                <w:rFonts w:ascii="Times New Roman" w:hAnsi="Times New Roman" w:cs="Times New Roman"/>
              </w:rPr>
            </w:pPr>
            <w:r w:rsidRPr="008077B7">
              <w:rPr>
                <w:rFonts w:ascii="Times New Roman" w:hAnsi="Times New Roman" w:cs="Times New Roman"/>
              </w:rPr>
              <w:t>Календарь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077B7">
              <w:rPr>
                <w:rFonts w:ascii="Times New Roman" w:hAnsi="Times New Roman" w:cs="Times New Roman"/>
              </w:rPr>
              <w:t>знаменательн</w:t>
            </w:r>
            <w:r>
              <w:rPr>
                <w:rFonts w:ascii="Times New Roman" w:hAnsi="Times New Roman" w:cs="Times New Roman"/>
              </w:rPr>
              <w:t xml:space="preserve">ых дат </w:t>
            </w:r>
          </w:p>
          <w:p w:rsidR="009E2CDE" w:rsidRDefault="009E2CDE" w:rsidP="009E2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37309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Неделя родного языка</w:t>
            </w:r>
            <w:r w:rsidR="00373093">
              <w:rPr>
                <w:rFonts w:ascii="Times New Roman" w:hAnsi="Times New Roman" w:cs="Times New Roman"/>
              </w:rPr>
              <w:t xml:space="preserve">  </w:t>
            </w:r>
          </w:p>
          <w:p w:rsidR="00065AD2" w:rsidRDefault="009E2CDE" w:rsidP="009E2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065AD2">
              <w:rPr>
                <w:rFonts w:ascii="Times New Roman" w:hAnsi="Times New Roman" w:cs="Times New Roman"/>
              </w:rPr>
              <w:t xml:space="preserve"> М.Джалиль-</w:t>
            </w:r>
            <w:r w:rsidR="00373093">
              <w:rPr>
                <w:rFonts w:ascii="Times New Roman" w:hAnsi="Times New Roman" w:cs="Times New Roman"/>
              </w:rPr>
              <w:t xml:space="preserve"> </w:t>
            </w:r>
            <w:r w:rsidR="00065AD2">
              <w:rPr>
                <w:rFonts w:ascii="Times New Roman" w:hAnsi="Times New Roman" w:cs="Times New Roman"/>
              </w:rPr>
              <w:t>герой-поэт.</w:t>
            </w:r>
          </w:p>
          <w:p w:rsidR="00065AD2" w:rsidRDefault="00065AD2" w:rsidP="009E2C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Г.Тукай-великий поэт.</w:t>
            </w:r>
          </w:p>
          <w:p w:rsidR="00065AD2" w:rsidRDefault="00065AD2" w:rsidP="009E2CDE">
            <w:pP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D21B01">
              <w:rPr>
                <w:rFonts w:ascii="Times New Roman" w:hAnsi="Times New Roman" w:cs="Times New Roman"/>
              </w:rPr>
              <w:t xml:space="preserve"> </w:t>
            </w:r>
            <w:r w:rsidR="00161A32" w:rsidRPr="00161A32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Международный день детской книги</w:t>
            </w:r>
          </w:p>
          <w:p w:rsidR="00161A32" w:rsidRDefault="00161A32" w:rsidP="009E2CDE">
            <w:pPr>
              <w:rPr>
                <w:rStyle w:val="a5"/>
                <w:rFonts w:ascii="Times New Roman" w:hAnsi="Times New Roman" w:cs="Times New Roman"/>
                <w:b w:val="0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 xml:space="preserve">- </w:t>
            </w:r>
            <w:r w:rsidRPr="00161A32">
              <w:rPr>
                <w:rStyle w:val="a5"/>
                <w:rFonts w:ascii="Times New Roman" w:hAnsi="Times New Roman" w:cs="Times New Roman"/>
                <w:b w:val="0"/>
                <w:color w:val="000000"/>
                <w:sz w:val="21"/>
                <w:szCs w:val="21"/>
              </w:rPr>
              <w:t>Международный день музеев</w:t>
            </w:r>
          </w:p>
          <w:p w:rsidR="00C56AFA" w:rsidRDefault="00161A32" w:rsidP="009E2CDE">
            <w:pPr>
              <w:rPr>
                <w:rFonts w:ascii="Times New Roman" w:hAnsi="Times New Roman" w:cs="Times New Roman"/>
              </w:rPr>
            </w:pPr>
            <w:r>
              <w:rPr>
                <w:rStyle w:val="a5"/>
                <w:rFonts w:ascii="Times New Roman" w:hAnsi="Times New Roman" w:cs="Times New Roman"/>
                <w:b w:val="0"/>
                <w:color w:val="000000"/>
                <w:sz w:val="21"/>
                <w:szCs w:val="21"/>
              </w:rPr>
              <w:t xml:space="preserve">- </w:t>
            </w:r>
            <w:r w:rsidRPr="00161A32">
              <w:rPr>
                <w:rStyle w:val="a5"/>
                <w:rFonts w:ascii="Times New Roman" w:hAnsi="Times New Roman" w:cs="Times New Roman"/>
                <w:b w:val="0"/>
                <w:color w:val="000000"/>
                <w:sz w:val="21"/>
                <w:szCs w:val="21"/>
              </w:rPr>
              <w:t>День народных художественных промыслов</w:t>
            </w:r>
            <w:r w:rsidR="00373093">
              <w:rPr>
                <w:rFonts w:ascii="Times New Roman" w:hAnsi="Times New Roman" w:cs="Times New Roman"/>
              </w:rPr>
              <w:t xml:space="preserve">   </w:t>
            </w:r>
          </w:p>
          <w:p w:rsidR="00373093" w:rsidRPr="0031483F" w:rsidRDefault="00C56AFA" w:rsidP="009E2CDE">
            <w:pP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- День народного единства</w:t>
            </w:r>
            <w:r w:rsidR="00373093">
              <w:rPr>
                <w:rFonts w:ascii="Times New Roman" w:hAnsi="Times New Roman" w:cs="Times New Roman"/>
              </w:rPr>
              <w:t xml:space="preserve">                          </w:t>
            </w:r>
          </w:p>
        </w:tc>
        <w:tc>
          <w:tcPr>
            <w:tcW w:w="1145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</w:p>
          <w:p w:rsidR="00065AD2" w:rsidRDefault="00065AD2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  <w:p w:rsidR="00065AD2" w:rsidRDefault="00065AD2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  <w:p w:rsidR="00065AD2" w:rsidRDefault="00065AD2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  <w:p w:rsidR="00065AD2" w:rsidRDefault="00161A32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="00065AD2">
              <w:rPr>
                <w:rFonts w:ascii="Times New Roman" w:hAnsi="Times New Roman" w:cs="Times New Roman"/>
              </w:rPr>
              <w:t>прель</w:t>
            </w:r>
          </w:p>
          <w:p w:rsidR="00161A32" w:rsidRDefault="00161A32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  <w:p w:rsidR="00161A32" w:rsidRDefault="00C56AFA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  <w:r w:rsidR="00161A32">
              <w:rPr>
                <w:rFonts w:ascii="Times New Roman" w:hAnsi="Times New Roman" w:cs="Times New Roman"/>
              </w:rPr>
              <w:t>юнь</w:t>
            </w:r>
          </w:p>
          <w:p w:rsidR="00C56AFA" w:rsidRDefault="00C56AFA" w:rsidP="00FA08EC">
            <w:pPr>
              <w:rPr>
                <w:rFonts w:ascii="Times New Roman" w:hAnsi="Times New Roman" w:cs="Times New Roman"/>
              </w:rPr>
            </w:pPr>
          </w:p>
          <w:p w:rsidR="00C56AFA" w:rsidRDefault="00C56AFA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219" w:type="dxa"/>
          </w:tcPr>
          <w:p w:rsidR="00373093" w:rsidRDefault="0031483F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1701" w:type="dxa"/>
          </w:tcPr>
          <w:p w:rsidR="00373093" w:rsidRDefault="00C56AFA" w:rsidP="00373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223D8" w:rsidTr="00BE3406">
        <w:tc>
          <w:tcPr>
            <w:tcW w:w="546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3.7.</w:t>
            </w:r>
          </w:p>
        </w:tc>
        <w:tc>
          <w:tcPr>
            <w:tcW w:w="4278" w:type="dxa"/>
            <w:gridSpan w:val="2"/>
          </w:tcPr>
          <w:p w:rsidR="00373093" w:rsidRDefault="009223D8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Музыкальные и спортивные мероприятия:</w:t>
            </w:r>
          </w:p>
          <w:p w:rsidR="009223D8" w:rsidRDefault="009223D8" w:rsidP="009223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314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Эбием сандыгы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9223D8" w:rsidRDefault="0031483F" w:rsidP="009223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Балалар Сабантуе</w:t>
            </w:r>
          </w:p>
          <w:p w:rsidR="009223D8" w:rsidRDefault="0031483F" w:rsidP="009223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Карга боткасы</w:t>
            </w:r>
          </w:p>
          <w:p w:rsidR="009223D8" w:rsidRPr="009223D8" w:rsidRDefault="009223D8" w:rsidP="009223D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314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148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Капка төбендә</w:t>
            </w:r>
          </w:p>
        </w:tc>
        <w:tc>
          <w:tcPr>
            <w:tcW w:w="1145" w:type="dxa"/>
          </w:tcPr>
          <w:p w:rsidR="00373093" w:rsidRDefault="00373093" w:rsidP="00FA08EC">
            <w:pPr>
              <w:rPr>
                <w:rFonts w:ascii="Times New Roman" w:hAnsi="Times New Roman" w:cs="Times New Roman"/>
                <w:lang w:val="tt-RU"/>
              </w:rPr>
            </w:pPr>
          </w:p>
          <w:p w:rsidR="009223D8" w:rsidRDefault="009223D8" w:rsidP="00FA08EC">
            <w:pPr>
              <w:rPr>
                <w:rFonts w:ascii="Times New Roman" w:hAnsi="Times New Roman" w:cs="Times New Roman"/>
                <w:lang w:val="tt-RU"/>
              </w:rPr>
            </w:pPr>
          </w:p>
          <w:p w:rsidR="009223D8" w:rsidRPr="009223D8" w:rsidRDefault="009223D8" w:rsidP="00FA08EC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Май</w:t>
            </w:r>
          </w:p>
        </w:tc>
        <w:tc>
          <w:tcPr>
            <w:tcW w:w="2219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</w:p>
          <w:p w:rsidR="009223D8" w:rsidRDefault="0031483F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Аюский ДОУ</w:t>
            </w:r>
          </w:p>
          <w:p w:rsidR="009223D8" w:rsidRDefault="0031483F" w:rsidP="00FA08EC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Ямаковский </w:t>
            </w:r>
            <w:r w:rsidR="009223D8">
              <w:rPr>
                <w:rFonts w:ascii="Times New Roman" w:hAnsi="Times New Roman" w:cs="Times New Roman"/>
                <w:lang w:val="tt-RU"/>
              </w:rPr>
              <w:t>ДОУ</w:t>
            </w:r>
          </w:p>
          <w:p w:rsidR="0031483F" w:rsidRDefault="0031483F" w:rsidP="00FA08EC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Кадряковский ДОУ</w:t>
            </w:r>
          </w:p>
          <w:p w:rsidR="0031483F" w:rsidRPr="009223D8" w:rsidRDefault="0031483F" w:rsidP="00FA08EC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Новомелькенский</w:t>
            </w:r>
          </w:p>
        </w:tc>
        <w:tc>
          <w:tcPr>
            <w:tcW w:w="1701" w:type="dxa"/>
          </w:tcPr>
          <w:p w:rsidR="00373093" w:rsidRPr="009223D8" w:rsidRDefault="009223D8" w:rsidP="0037309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Воспитатели</w:t>
            </w:r>
          </w:p>
        </w:tc>
      </w:tr>
      <w:tr w:rsidR="009223D8" w:rsidTr="00BE3406">
        <w:tc>
          <w:tcPr>
            <w:tcW w:w="546" w:type="dxa"/>
          </w:tcPr>
          <w:p w:rsidR="009223D8" w:rsidRPr="009223D8" w:rsidRDefault="009223D8" w:rsidP="00FA08EC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3.8.</w:t>
            </w:r>
          </w:p>
        </w:tc>
        <w:tc>
          <w:tcPr>
            <w:tcW w:w="4278" w:type="dxa"/>
            <w:gridSpan w:val="2"/>
          </w:tcPr>
          <w:p w:rsidR="009223D8" w:rsidRPr="009223D8" w:rsidRDefault="0031483F" w:rsidP="00FA08EC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Экскурсии</w:t>
            </w:r>
            <w:r w:rsidR="009223D8">
              <w:rPr>
                <w:rFonts w:ascii="Times New Roman" w:hAnsi="Times New Roman" w:cs="Times New Roman"/>
                <w:lang w:val="tt-RU"/>
              </w:rPr>
              <w:t xml:space="preserve"> в мини </w:t>
            </w:r>
            <w:r w:rsidR="00C56AFA">
              <w:rPr>
                <w:rFonts w:ascii="Times New Roman" w:hAnsi="Times New Roman" w:cs="Times New Roman"/>
                <w:lang w:val="tt-RU"/>
              </w:rPr>
              <w:t>–</w:t>
            </w:r>
            <w:r w:rsidR="009223D8">
              <w:rPr>
                <w:rFonts w:ascii="Times New Roman" w:hAnsi="Times New Roman" w:cs="Times New Roman"/>
                <w:lang w:val="tt-RU"/>
              </w:rPr>
              <w:t>музей</w:t>
            </w:r>
          </w:p>
        </w:tc>
        <w:tc>
          <w:tcPr>
            <w:tcW w:w="1145" w:type="dxa"/>
          </w:tcPr>
          <w:p w:rsidR="009223D8" w:rsidRPr="009223D8" w:rsidRDefault="009223D8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сентябр</w:t>
            </w:r>
            <w:r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2219" w:type="dxa"/>
          </w:tcPr>
          <w:p w:rsidR="009223D8" w:rsidRDefault="0031483F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Школа, ДОУ,СДК</w:t>
            </w:r>
          </w:p>
        </w:tc>
        <w:tc>
          <w:tcPr>
            <w:tcW w:w="1701" w:type="dxa"/>
          </w:tcPr>
          <w:p w:rsidR="009223D8" w:rsidRDefault="009223D8" w:rsidP="0037309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Воспитатели</w:t>
            </w:r>
          </w:p>
        </w:tc>
      </w:tr>
      <w:tr w:rsidR="009223D8" w:rsidTr="00BE3406">
        <w:tc>
          <w:tcPr>
            <w:tcW w:w="546" w:type="dxa"/>
          </w:tcPr>
          <w:p w:rsidR="009223D8" w:rsidRDefault="009223D8" w:rsidP="00FA08EC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3.9.</w:t>
            </w:r>
          </w:p>
        </w:tc>
        <w:tc>
          <w:tcPr>
            <w:tcW w:w="4278" w:type="dxa"/>
            <w:gridSpan w:val="2"/>
          </w:tcPr>
          <w:p w:rsidR="009223D8" w:rsidRDefault="009223D8" w:rsidP="00FA08EC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Видео-экскурсия “Мой любимый горо</w:t>
            </w:r>
            <w:r w:rsidR="00B00145">
              <w:rPr>
                <w:rFonts w:ascii="Times New Roman" w:hAnsi="Times New Roman" w:cs="Times New Roman"/>
                <w:lang w:val="tt-RU"/>
              </w:rPr>
              <w:t>д</w:t>
            </w:r>
            <w:r>
              <w:rPr>
                <w:rFonts w:ascii="Times New Roman" w:hAnsi="Times New Roman" w:cs="Times New Roman"/>
                <w:lang w:val="tt-RU"/>
              </w:rPr>
              <w:t>-Казань”</w:t>
            </w:r>
          </w:p>
        </w:tc>
        <w:tc>
          <w:tcPr>
            <w:tcW w:w="1145" w:type="dxa"/>
          </w:tcPr>
          <w:p w:rsidR="009223D8" w:rsidRDefault="00B00145" w:rsidP="00FA08EC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октябрь</w:t>
            </w:r>
          </w:p>
        </w:tc>
        <w:tc>
          <w:tcPr>
            <w:tcW w:w="2219" w:type="dxa"/>
          </w:tcPr>
          <w:p w:rsidR="009223D8" w:rsidRDefault="00B00145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1701" w:type="dxa"/>
          </w:tcPr>
          <w:p w:rsidR="009223D8" w:rsidRDefault="00B00145" w:rsidP="0037309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Воспитатели</w:t>
            </w:r>
          </w:p>
        </w:tc>
      </w:tr>
      <w:tr w:rsidR="00C56AFA" w:rsidTr="00BE3406">
        <w:tc>
          <w:tcPr>
            <w:tcW w:w="546" w:type="dxa"/>
          </w:tcPr>
          <w:p w:rsidR="00C56AFA" w:rsidRDefault="00C56AFA" w:rsidP="00FA08EC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3.10</w:t>
            </w:r>
          </w:p>
        </w:tc>
        <w:tc>
          <w:tcPr>
            <w:tcW w:w="4278" w:type="dxa"/>
            <w:gridSpan w:val="2"/>
          </w:tcPr>
          <w:p w:rsidR="00C56AFA" w:rsidRDefault="00C56AFA" w:rsidP="00FA08EC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Просмотр мультфильмов </w:t>
            </w:r>
          </w:p>
        </w:tc>
        <w:tc>
          <w:tcPr>
            <w:tcW w:w="1145" w:type="dxa"/>
          </w:tcPr>
          <w:p w:rsidR="00C56AFA" w:rsidRDefault="00C56AFA" w:rsidP="00FA08EC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 течении года</w:t>
            </w:r>
          </w:p>
        </w:tc>
        <w:tc>
          <w:tcPr>
            <w:tcW w:w="2219" w:type="dxa"/>
          </w:tcPr>
          <w:p w:rsidR="00C56AFA" w:rsidRDefault="00C56AFA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1701" w:type="dxa"/>
          </w:tcPr>
          <w:p w:rsidR="00C56AFA" w:rsidRDefault="00C56AFA" w:rsidP="0037309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2705E6" w:rsidTr="0031483F">
        <w:tc>
          <w:tcPr>
            <w:tcW w:w="9889" w:type="dxa"/>
            <w:gridSpan w:val="6"/>
          </w:tcPr>
          <w:p w:rsidR="002705E6" w:rsidRPr="002705E6" w:rsidRDefault="002705E6" w:rsidP="002705E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05E6">
              <w:rPr>
                <w:rFonts w:ascii="Times New Roman" w:hAnsi="Times New Roman" w:cs="Times New Roman"/>
                <w:b/>
              </w:rPr>
              <w:t>4. Мероп</w:t>
            </w:r>
            <w:r w:rsidR="009E6BD0">
              <w:rPr>
                <w:rFonts w:ascii="Times New Roman" w:hAnsi="Times New Roman" w:cs="Times New Roman"/>
                <w:b/>
              </w:rPr>
              <w:t>р</w:t>
            </w:r>
            <w:r w:rsidRPr="002705E6">
              <w:rPr>
                <w:rFonts w:ascii="Times New Roman" w:hAnsi="Times New Roman" w:cs="Times New Roman"/>
                <w:b/>
              </w:rPr>
              <w:t>иятия с родителями (законными представителями</w:t>
            </w:r>
            <w:r w:rsidR="009E6BD0">
              <w:rPr>
                <w:rFonts w:ascii="Times New Roman" w:hAnsi="Times New Roman" w:cs="Times New Roman"/>
                <w:b/>
              </w:rPr>
              <w:t>)</w:t>
            </w:r>
            <w:r w:rsidRPr="002705E6">
              <w:rPr>
                <w:rFonts w:ascii="Times New Roman" w:hAnsi="Times New Roman" w:cs="Times New Roman"/>
                <w:b/>
              </w:rPr>
              <w:t xml:space="preserve"> воспитанников</w:t>
            </w:r>
          </w:p>
        </w:tc>
      </w:tr>
      <w:tr w:rsidR="009223D8" w:rsidTr="00BE3406">
        <w:tc>
          <w:tcPr>
            <w:tcW w:w="546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4278" w:type="dxa"/>
            <w:gridSpan w:val="2"/>
          </w:tcPr>
          <w:p w:rsidR="00373093" w:rsidRPr="00F60061" w:rsidRDefault="00B00145" w:rsidP="002705E6">
            <w:pPr>
              <w:rPr>
                <w:rFonts w:ascii="Times New Roman" w:hAnsi="Times New Roman" w:cs="Times New Roman"/>
              </w:rPr>
            </w:pPr>
            <w:r w:rsidRPr="009364D8">
              <w:rPr>
                <w:rFonts w:ascii="Times New Roman" w:hAnsi="Times New Roman" w:cs="Times New Roman"/>
                <w:sz w:val="24"/>
                <w:szCs w:val="24"/>
              </w:rPr>
              <w:t>Проведение викторины с родителями и дошкольниками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Халкымның милли йолалары</w:t>
            </w:r>
            <w:r w:rsidRPr="009364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45" w:type="dxa"/>
          </w:tcPr>
          <w:p w:rsidR="00373093" w:rsidRDefault="00B00145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219" w:type="dxa"/>
          </w:tcPr>
          <w:p w:rsidR="00373093" w:rsidRDefault="00373093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1701" w:type="dxa"/>
          </w:tcPr>
          <w:p w:rsidR="00373093" w:rsidRDefault="00B00145" w:rsidP="00373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223D8" w:rsidTr="00BE3406">
        <w:tc>
          <w:tcPr>
            <w:tcW w:w="546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4278" w:type="dxa"/>
            <w:gridSpan w:val="2"/>
          </w:tcPr>
          <w:p w:rsidR="00373093" w:rsidRPr="002705E6" w:rsidRDefault="00B00145" w:rsidP="00270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родителей к изготовлению костюмов народов Поволжья для детей (музыкальные развлечения, театрализованная деятельность).</w:t>
            </w:r>
          </w:p>
        </w:tc>
        <w:tc>
          <w:tcPr>
            <w:tcW w:w="1145" w:type="dxa"/>
          </w:tcPr>
          <w:p w:rsidR="00373093" w:rsidRDefault="00373093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 года</w:t>
            </w:r>
          </w:p>
        </w:tc>
        <w:tc>
          <w:tcPr>
            <w:tcW w:w="2219" w:type="dxa"/>
          </w:tcPr>
          <w:p w:rsidR="00373093" w:rsidRDefault="00373093" w:rsidP="008049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ДОУ</w:t>
            </w:r>
          </w:p>
        </w:tc>
        <w:tc>
          <w:tcPr>
            <w:tcW w:w="1701" w:type="dxa"/>
          </w:tcPr>
          <w:p w:rsidR="00373093" w:rsidRDefault="00B00145" w:rsidP="003730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223D8" w:rsidTr="00BE3406">
        <w:tc>
          <w:tcPr>
            <w:tcW w:w="546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4.3.</w:t>
            </w:r>
          </w:p>
        </w:tc>
        <w:tc>
          <w:tcPr>
            <w:tcW w:w="4278" w:type="dxa"/>
            <w:gridSpan w:val="2"/>
          </w:tcPr>
          <w:p w:rsidR="00373093" w:rsidRPr="002705E6" w:rsidRDefault="00B00145" w:rsidP="002705E6">
            <w:pPr>
              <w:rPr>
                <w:rFonts w:ascii="Times New Roman" w:hAnsi="Times New Roman" w:cs="Times New Roman"/>
              </w:rPr>
            </w:pPr>
            <w:r w:rsidRPr="009364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Выступление на родительском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</w:t>
            </w:r>
            <w:r w:rsidR="00E20C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брании “Сөйләшсәк тә төрле телл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әрдә...</w:t>
            </w:r>
            <w:r w:rsidRPr="009364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373093" w:rsidRPr="002705E6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                       </w:t>
            </w:r>
            <w:r w:rsidR="00373093" w:rsidRPr="002705E6">
              <w:rPr>
                <w:rFonts w:ascii="Times New Roman" w:hAnsi="Times New Roman" w:cs="Times New Roman"/>
              </w:rPr>
              <w:t xml:space="preserve">                           </w:t>
            </w:r>
            <w:r>
              <w:rPr>
                <w:rFonts w:ascii="Times New Roman" w:hAnsi="Times New Roman" w:cs="Times New Roman"/>
              </w:rPr>
              <w:t xml:space="preserve">                      </w:t>
            </w:r>
          </w:p>
        </w:tc>
        <w:tc>
          <w:tcPr>
            <w:tcW w:w="1145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B00145">
              <w:rPr>
                <w:rFonts w:ascii="Times New Roman" w:hAnsi="Times New Roman" w:cs="Times New Roman"/>
              </w:rPr>
              <w:t>ай</w:t>
            </w:r>
          </w:p>
        </w:tc>
        <w:tc>
          <w:tcPr>
            <w:tcW w:w="2219" w:type="dxa"/>
          </w:tcPr>
          <w:p w:rsidR="00373093" w:rsidRDefault="00373093">
            <w:r w:rsidRPr="00A47494">
              <w:rPr>
                <w:rFonts w:ascii="Times New Roman" w:hAnsi="Times New Roman" w:cs="Times New Roman"/>
              </w:rPr>
              <w:t xml:space="preserve"> ДОУ</w:t>
            </w:r>
          </w:p>
        </w:tc>
        <w:tc>
          <w:tcPr>
            <w:tcW w:w="1701" w:type="dxa"/>
          </w:tcPr>
          <w:p w:rsidR="00373093" w:rsidRPr="00B00145" w:rsidRDefault="00B00145" w:rsidP="00373093">
            <w:pPr>
              <w:rPr>
                <w:rFonts w:ascii="Times New Roman" w:hAnsi="Times New Roman" w:cs="Times New Roman"/>
              </w:rPr>
            </w:pPr>
            <w:r w:rsidRPr="00B00145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223D8" w:rsidTr="00BE3406">
        <w:tc>
          <w:tcPr>
            <w:tcW w:w="546" w:type="dxa"/>
          </w:tcPr>
          <w:p w:rsidR="00373093" w:rsidRDefault="00373093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4.4.</w:t>
            </w:r>
          </w:p>
        </w:tc>
        <w:tc>
          <w:tcPr>
            <w:tcW w:w="4278" w:type="dxa"/>
            <w:gridSpan w:val="2"/>
          </w:tcPr>
          <w:p w:rsidR="00373093" w:rsidRPr="002705E6" w:rsidRDefault="00B00145" w:rsidP="00270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родителей «Что вы понимаете под термином «Патриотическое воспитание».</w:t>
            </w:r>
          </w:p>
        </w:tc>
        <w:tc>
          <w:tcPr>
            <w:tcW w:w="1145" w:type="dxa"/>
          </w:tcPr>
          <w:p w:rsidR="00373093" w:rsidRDefault="00B00145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219" w:type="dxa"/>
          </w:tcPr>
          <w:p w:rsidR="00373093" w:rsidRDefault="00373093">
            <w:r w:rsidRPr="00A47494">
              <w:rPr>
                <w:rFonts w:ascii="Times New Roman" w:hAnsi="Times New Roman" w:cs="Times New Roman"/>
              </w:rPr>
              <w:t xml:space="preserve"> ДОУ</w:t>
            </w:r>
          </w:p>
        </w:tc>
        <w:tc>
          <w:tcPr>
            <w:tcW w:w="1701" w:type="dxa"/>
          </w:tcPr>
          <w:p w:rsidR="00373093" w:rsidRPr="00B00145" w:rsidRDefault="00B00145" w:rsidP="00373093">
            <w:pPr>
              <w:rPr>
                <w:rFonts w:ascii="Times New Roman" w:hAnsi="Times New Roman" w:cs="Times New Roman"/>
              </w:rPr>
            </w:pPr>
            <w:r w:rsidRPr="00B00145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BE3406" w:rsidTr="00BE3406">
        <w:tc>
          <w:tcPr>
            <w:tcW w:w="546" w:type="dxa"/>
          </w:tcPr>
          <w:p w:rsidR="00BE3406" w:rsidRDefault="00BE3406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4.5.</w:t>
            </w:r>
          </w:p>
        </w:tc>
        <w:tc>
          <w:tcPr>
            <w:tcW w:w="4278" w:type="dxa"/>
            <w:gridSpan w:val="2"/>
          </w:tcPr>
          <w:p w:rsidR="00BE3406" w:rsidRPr="002705E6" w:rsidRDefault="00BE3406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Выпуск стенгазеты «</w:t>
            </w:r>
            <w:r w:rsidR="00E20CA7">
              <w:rPr>
                <w:rFonts w:ascii="Times New Roman" w:hAnsi="Times New Roman" w:cs="Times New Roman"/>
              </w:rPr>
              <w:t>Край мой ро</w:t>
            </w:r>
            <w:r>
              <w:rPr>
                <w:rFonts w:ascii="Times New Roman" w:hAnsi="Times New Roman" w:cs="Times New Roman"/>
              </w:rPr>
              <w:t>дной»</w:t>
            </w:r>
          </w:p>
        </w:tc>
        <w:tc>
          <w:tcPr>
            <w:tcW w:w="1145" w:type="dxa"/>
          </w:tcPr>
          <w:p w:rsidR="00BE3406" w:rsidRDefault="00BE3406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219" w:type="dxa"/>
          </w:tcPr>
          <w:p w:rsidR="00BE3406" w:rsidRDefault="00BE3406" w:rsidP="00FA08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1701" w:type="dxa"/>
          </w:tcPr>
          <w:p w:rsidR="00BE3406" w:rsidRDefault="00BE3406" w:rsidP="00BE3406">
            <w:pPr>
              <w:rPr>
                <w:rFonts w:ascii="Times New Roman" w:hAnsi="Times New Roman" w:cs="Times New Roman"/>
              </w:rPr>
            </w:pPr>
            <w:r w:rsidRPr="00B00145">
              <w:rPr>
                <w:rFonts w:ascii="Times New Roman" w:hAnsi="Times New Roman" w:cs="Times New Roman"/>
              </w:rPr>
              <w:t>Воспитатели</w:t>
            </w:r>
          </w:p>
        </w:tc>
      </w:tr>
    </w:tbl>
    <w:p w:rsidR="00FA08EC" w:rsidRPr="00FA08EC" w:rsidRDefault="00FA08EC" w:rsidP="00FA08EC">
      <w:pPr>
        <w:rPr>
          <w:rFonts w:ascii="Times New Roman" w:hAnsi="Times New Roman" w:cs="Times New Roman"/>
        </w:rPr>
      </w:pPr>
    </w:p>
    <w:sectPr w:rsidR="00FA08EC" w:rsidRPr="00FA08EC" w:rsidSect="009E6BD0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8EC"/>
    <w:rsid w:val="00065AD2"/>
    <w:rsid w:val="0013290E"/>
    <w:rsid w:val="00161A32"/>
    <w:rsid w:val="00185794"/>
    <w:rsid w:val="002705E6"/>
    <w:rsid w:val="002A6574"/>
    <w:rsid w:val="0031483F"/>
    <w:rsid w:val="00373093"/>
    <w:rsid w:val="00375ED5"/>
    <w:rsid w:val="003E6B94"/>
    <w:rsid w:val="003F4199"/>
    <w:rsid w:val="00630A8F"/>
    <w:rsid w:val="007C204E"/>
    <w:rsid w:val="008077B7"/>
    <w:rsid w:val="009223D8"/>
    <w:rsid w:val="009E2CDE"/>
    <w:rsid w:val="009E6BD0"/>
    <w:rsid w:val="00B00145"/>
    <w:rsid w:val="00BE3406"/>
    <w:rsid w:val="00C56AFA"/>
    <w:rsid w:val="00D21B01"/>
    <w:rsid w:val="00E20CA7"/>
    <w:rsid w:val="00E4482F"/>
    <w:rsid w:val="00F366CC"/>
    <w:rsid w:val="00F60061"/>
    <w:rsid w:val="00FA0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08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630A8F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161A3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08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630A8F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161A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andia.ru/text/category/plani_meropriyatij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Кадряково</dc:creator>
  <cp:lastModifiedBy>Раушания</cp:lastModifiedBy>
  <cp:revision>5</cp:revision>
  <dcterms:created xsi:type="dcterms:W3CDTF">2023-01-11T16:58:00Z</dcterms:created>
  <dcterms:modified xsi:type="dcterms:W3CDTF">2023-01-12T06:42:00Z</dcterms:modified>
</cp:coreProperties>
</file>